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6D" w:rsidRDefault="00EE6BC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92450" cy="3681095"/>
            <wp:effectExtent l="0" t="0" r="0" b="0"/>
            <wp:wrapSquare wrapText="bothSides"/>
            <wp:docPr id="1" name="Obraz 1" descr="https://cloud2.edupage.org/cloud/hdimg9839fc767552acbd337e.jpg?z%3ACupmKD3boeLiPJkjRHJoefwvcDjEuKLFEBN3%2F1HhNi4DigPztFg0oNJ93QY5ux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.edupage.org/cloud/hdimg9839fc767552acbd337e.jpg?z%3ACupmKD3boeLiPJkjRHJoefwvcDjEuKLFEBN3%2F1HhNi4DigPztFg0oNJ93QY5ux3Z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4"/>
                    <a:stretch/>
                  </pic:blipFill>
                  <pic:spPr bwMode="auto">
                    <a:xfrm>
                      <a:off x="0" y="0"/>
                      <a:ext cx="309245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Mateusz Pindel zdobył tytuł laureata z przedmiotowego konkursu historycznego w roku szkolnym 2015/2016.</w:t>
      </w:r>
    </w:p>
    <w:p w:rsidR="00D60DDA" w:rsidRDefault="00D60DDA"/>
    <w:p w:rsidR="00D60DDA" w:rsidRDefault="00D60DDA"/>
    <w:p w:rsidR="00EE6BCD" w:rsidRDefault="00EE6BCD">
      <w:r>
        <w:t xml:space="preserve">W roku szkolnym </w:t>
      </w:r>
      <w:r w:rsidR="00D60DDA">
        <w:t>2016/2017  Mateusz zdobył tytuł podwójnego laureata z przedmiotowego konkursu historycznego i przedmiotowego konkursu przyrodniczego.</w:t>
      </w:r>
    </w:p>
    <w:p w:rsidR="00D60DDA" w:rsidRDefault="00D60DD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 dniu 28 kwietnia 2017 r. o godzinie 11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vertAlign w:val="superscript"/>
        </w:rPr>
        <w:t>00 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 Wojewódzkiej i Miejskiej Bibliotece Publicznej w Gorzowie Wielkopolskim, odbyło się uroczyste podsumowanie konkursów przedmiotowych dla uczniów szkół podstawowych województwa lubuskiego organizowanych w roku szkolnym 2016/2017 przez Lubuskiego Kuratora Oświaty.</w:t>
      </w:r>
    </w:p>
    <w:p w:rsidR="005342F0" w:rsidRDefault="005342F0">
      <w:r w:rsidRPr="00D60DD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3231598</wp:posOffset>
            </wp:positionH>
            <wp:positionV relativeFrom="paragraph">
              <wp:posOffset>180975</wp:posOffset>
            </wp:positionV>
            <wp:extent cx="3657600" cy="2425065"/>
            <wp:effectExtent l="0" t="0" r="0" b="0"/>
            <wp:wrapSquare wrapText="bothSides"/>
            <wp:docPr id="2" name="Obraz 2" descr="F:\6 B1 2017\Uroczystość podsumowania konkursów przedmiotowych Lubuskiego Kuratora Oświaty organizowanych dla uczniów szkół podstawowych w roku szkolnym 2016_2017 – Kuratorium Oświaty w Gorzowie Wlkp._files\dsc_0176_1200x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 B1 2017\Uroczystość podsumowania konkursów przedmiotowych Lubuskiego Kuratora Oświaty organizowanych dla uczniów szkół podstawowych w roku szkolnym 2016_2017 – Kuratorium Oświaty w Gorzowie Wlkp._files\dsc_0176_1200x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2F0" w:rsidRDefault="005342F0"/>
    <w:p w:rsidR="005342F0" w:rsidRDefault="005342F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262890</wp:posOffset>
            </wp:positionV>
            <wp:extent cx="1231900" cy="1621155"/>
            <wp:effectExtent l="0" t="0" r="6350" b="0"/>
            <wp:wrapSquare wrapText="bothSides"/>
            <wp:docPr id="3" name="Obraz 3" descr="Znalezione obrazy dla zapytania pindel mateusz uczeń dobiegn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ndel mateusz uczeń dobiegn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7" t="8264" r="3897" b="55083"/>
                    <a:stretch/>
                  </pic:blipFill>
                  <pic:spPr bwMode="auto">
                    <a:xfrm>
                      <a:off x="0" y="0"/>
                      <a:ext cx="1231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Nagrodę w imieniu Mateusza odebrał tata ucznia.</w:t>
      </w:r>
      <w:r w:rsidRPr="005342F0">
        <w:t xml:space="preserve"> </w:t>
      </w:r>
    </w:p>
    <w:p w:rsidR="005342F0" w:rsidRDefault="005342F0"/>
    <w:p w:rsidR="005342F0" w:rsidRDefault="005342F0"/>
    <w:p w:rsidR="00D60DDA" w:rsidRDefault="00D60DDA"/>
    <w:p w:rsidR="005342F0" w:rsidRDefault="005342F0"/>
    <w:p w:rsidR="005342F0" w:rsidRDefault="005342F0"/>
    <w:p w:rsidR="005342F0" w:rsidRDefault="005342F0"/>
    <w:p w:rsidR="005342F0" w:rsidRDefault="005342F0"/>
    <w:p w:rsidR="005342F0" w:rsidRDefault="005342F0">
      <w:r>
        <w:t>Finalistą przedmiotowego konkursu historycznego został uczeń V C Paweł Paluta.</w:t>
      </w:r>
    </w:p>
    <w:p w:rsidR="00F553E5" w:rsidRDefault="00F553E5" w:rsidP="00F553E5">
      <w:pPr>
        <w:jc w:val="right"/>
      </w:pPr>
      <w:r>
        <w:t>Opiekunowie:</w:t>
      </w:r>
    </w:p>
    <w:p w:rsidR="00F553E5" w:rsidRDefault="00F553E5" w:rsidP="00F553E5">
      <w:pPr>
        <w:jc w:val="right"/>
      </w:pPr>
      <w:r>
        <w:t>przedmiotowego konkursu historycznego mgr Anna Pawelska</w:t>
      </w:r>
    </w:p>
    <w:p w:rsidR="00F553E5" w:rsidRDefault="00F553E5" w:rsidP="00F553E5">
      <w:pPr>
        <w:jc w:val="right"/>
      </w:pPr>
      <w:r>
        <w:t xml:space="preserve">przedmiotowego konkursu przyrodniczego mgr Magdalena </w:t>
      </w:r>
      <w:proofErr w:type="spellStart"/>
      <w:r>
        <w:t>Mumot</w:t>
      </w:r>
      <w:proofErr w:type="spellEnd"/>
    </w:p>
    <w:p w:rsidR="00F553E5" w:rsidRDefault="00F553E5" w:rsidP="00F553E5">
      <w:pPr>
        <w:jc w:val="right"/>
      </w:pPr>
    </w:p>
    <w:sectPr w:rsidR="00F553E5" w:rsidSect="00EE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6B"/>
    <w:rsid w:val="001F3C4D"/>
    <w:rsid w:val="003E276D"/>
    <w:rsid w:val="005342F0"/>
    <w:rsid w:val="00B3066B"/>
    <w:rsid w:val="00D60DDA"/>
    <w:rsid w:val="00EE6BCD"/>
    <w:rsid w:val="00F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78E8-0916-4B0B-BBDF-DAC85633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Pawelski</dc:creator>
  <cp:keywords/>
  <dc:description/>
  <cp:lastModifiedBy>Maria</cp:lastModifiedBy>
  <cp:revision>2</cp:revision>
  <dcterms:created xsi:type="dcterms:W3CDTF">2017-09-16T20:32:00Z</dcterms:created>
  <dcterms:modified xsi:type="dcterms:W3CDTF">2017-09-16T20:32:00Z</dcterms:modified>
</cp:coreProperties>
</file>