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0B" w:rsidRPr="009A1251" w:rsidRDefault="00340FCF" w:rsidP="009A1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D55A42" w:rsidRPr="009A1251">
        <w:rPr>
          <w:b/>
          <w:sz w:val="28"/>
          <w:szCs w:val="28"/>
        </w:rPr>
        <w:t>dpowiedzi do zestawu pytań konkursu OMNIBUS -  część przyrodnicza</w:t>
      </w:r>
    </w:p>
    <w:p w:rsidR="00D55A42" w:rsidRPr="009A1251" w:rsidRDefault="00D55A42">
      <w:pPr>
        <w:rPr>
          <w:b/>
        </w:rPr>
      </w:pPr>
      <w:r w:rsidRPr="009A1251">
        <w:rPr>
          <w:b/>
        </w:rPr>
        <w:t xml:space="preserve">Zad. 1. </w:t>
      </w:r>
    </w:p>
    <w:p w:rsidR="00D55A42" w:rsidRDefault="00D55A42">
      <w:r>
        <w:t>Cztery poprawnie wytypowane przez ucznia odpowiedzi</w:t>
      </w:r>
    </w:p>
    <w:p w:rsidR="00D55A42" w:rsidRDefault="00340FCF">
      <w:r>
        <w:t xml:space="preserve">Np. </w:t>
      </w:r>
    </w:p>
    <w:p w:rsidR="00D55A42" w:rsidRDefault="00D55A42">
      <w:r>
        <w:t xml:space="preserve">    - </w:t>
      </w:r>
      <w:r w:rsidR="00340FCF">
        <w:t>je</w:t>
      </w:r>
      <w:r>
        <w:t>zioro to naturalny zbiornik wodne posiadający 3 podstawowe strefy: strefę przybrzeżną, strefę       otwartej toni wodnej, strefę głębinową,</w:t>
      </w:r>
    </w:p>
    <w:p w:rsidR="00D55A42" w:rsidRDefault="00D55A42">
      <w:r>
        <w:t xml:space="preserve">    - różnią się głębokością, ilością wody, światem roślinnym i zwierzęcym, przejrzystością wody,</w:t>
      </w:r>
    </w:p>
    <w:p w:rsidR="00D55A42" w:rsidRDefault="00D55A42">
      <w:r>
        <w:t xml:space="preserve">   - sposobem powstania ( np.. działalno</w:t>
      </w:r>
      <w:r w:rsidR="009C176A">
        <w:t>ść lodowca, rzek, prądów morsk</w:t>
      </w:r>
      <w:r>
        <w:t>ich, człowieka ),</w:t>
      </w:r>
    </w:p>
    <w:p w:rsidR="00D55A42" w:rsidRDefault="00D55A42">
      <w:r>
        <w:t xml:space="preserve">  - pokryciem dna zbiornika (muł, szlam, piasek i in.)</w:t>
      </w:r>
    </w:p>
    <w:p w:rsidR="00D55A42" w:rsidRPr="009A1251" w:rsidRDefault="00D55A42">
      <w:pPr>
        <w:rPr>
          <w:b/>
        </w:rPr>
      </w:pPr>
      <w:r w:rsidRPr="009A1251">
        <w:rPr>
          <w:b/>
        </w:rPr>
        <w:t>Zad. 2.</w:t>
      </w:r>
    </w:p>
    <w:p w:rsidR="00D55A42" w:rsidRDefault="00D55A42">
      <w:r>
        <w:t>- pasy startowy, awaryjny,</w:t>
      </w:r>
    </w:p>
    <w:p w:rsidR="00D55A42" w:rsidRDefault="00D55A42">
      <w:r>
        <w:t>- drogi dojazdowe dla kołujących samolotów,</w:t>
      </w:r>
    </w:p>
    <w:p w:rsidR="00D55A42" w:rsidRDefault="00D55A42">
      <w:r>
        <w:t>- płyta postojowa dla samolotów,</w:t>
      </w:r>
    </w:p>
    <w:p w:rsidR="00A9173E" w:rsidRDefault="00D55A42">
      <w:r>
        <w:t xml:space="preserve">- </w:t>
      </w:r>
      <w:r w:rsidR="00A9173E">
        <w:t>dworzec lotniczy,</w:t>
      </w:r>
    </w:p>
    <w:p w:rsidR="00A9173E" w:rsidRDefault="00A9173E">
      <w:r>
        <w:t>- bagażownia,</w:t>
      </w:r>
    </w:p>
    <w:p w:rsidR="00A9173E" w:rsidRDefault="00A9173E">
      <w:r>
        <w:t>- strefa odpraw pasażerów,</w:t>
      </w:r>
    </w:p>
    <w:p w:rsidR="00A9173E" w:rsidRDefault="00A9173E">
      <w:r>
        <w:t xml:space="preserve">- zarząd lotniska, </w:t>
      </w:r>
    </w:p>
    <w:p w:rsidR="00A9173E" w:rsidRDefault="00A9173E">
      <w:r>
        <w:t xml:space="preserve">- pomieszczenia dla </w:t>
      </w:r>
      <w:r w:rsidR="009C176A">
        <w:t>służb</w:t>
      </w:r>
      <w:r>
        <w:t xml:space="preserve"> lotniska,</w:t>
      </w:r>
    </w:p>
    <w:p w:rsidR="00A9173E" w:rsidRDefault="00A9173E">
      <w:r>
        <w:t>- parkingi dla przyjezdnych,</w:t>
      </w:r>
    </w:p>
    <w:p w:rsidR="00A9173E" w:rsidRDefault="00A9173E">
      <w:r>
        <w:t>- hangary służb zabezpieczających lotnisko,</w:t>
      </w:r>
    </w:p>
    <w:p w:rsidR="00A9173E" w:rsidRDefault="00A9173E">
      <w:r>
        <w:t>- wieża kontrolna lotniska wraz z oprzyrządowaniem i in. Prawidłowo wskazane elementy przez ucznia.</w:t>
      </w:r>
    </w:p>
    <w:p w:rsidR="00A9173E" w:rsidRPr="009A1251" w:rsidRDefault="00A9173E">
      <w:pPr>
        <w:rPr>
          <w:b/>
        </w:rPr>
      </w:pPr>
      <w:r w:rsidRPr="009A1251">
        <w:rPr>
          <w:b/>
        </w:rPr>
        <w:t xml:space="preserve">Zad. 3. </w:t>
      </w:r>
    </w:p>
    <w:p w:rsidR="00A9173E" w:rsidRDefault="00A9173E">
      <w:r>
        <w:t>Odp. C i D</w:t>
      </w:r>
    </w:p>
    <w:p w:rsidR="00A9173E" w:rsidRPr="009A1251" w:rsidRDefault="00A9173E">
      <w:pPr>
        <w:rPr>
          <w:b/>
        </w:rPr>
      </w:pPr>
      <w:r w:rsidRPr="009A1251">
        <w:rPr>
          <w:b/>
        </w:rPr>
        <w:t>Zad. 4.</w:t>
      </w:r>
    </w:p>
    <w:p w:rsidR="00A9173E" w:rsidRDefault="00A9173E">
      <w:r>
        <w:t>Segregacja to świadome działanie polegające na sortowaniu ręcznym odpadów na odpowiednie kategorie ( szkło białe, kolorowe, papier, plastik, metale) dokonywane u każdego w domu rodzinnym, a recykling to przetwarzanie segregowanych odpadów jako surowców w wyspecjalizowanych zakładach w celu pozyskania materiału do ponownej przeróbki.</w:t>
      </w:r>
    </w:p>
    <w:p w:rsidR="00A9173E" w:rsidRPr="009A1251" w:rsidRDefault="00A9173E">
      <w:pPr>
        <w:rPr>
          <w:b/>
        </w:rPr>
      </w:pPr>
      <w:r w:rsidRPr="009A1251">
        <w:rPr>
          <w:b/>
        </w:rPr>
        <w:lastRenderedPageBreak/>
        <w:t>Zad. 5.</w:t>
      </w:r>
    </w:p>
    <w:p w:rsidR="009A1251" w:rsidRDefault="00A9173E">
      <w:r>
        <w:t>W dolnych partiach zbiorników wodnych, rzek głębokich</w:t>
      </w:r>
      <w:r w:rsidR="009A1251">
        <w:t xml:space="preserve"> i stawach woda nie osiąga niższej temperatury jak 4˚C, nigdy nie zamarza  zwierzęta żyjące w wodach tego typu dostosowują temperaturę ciała do temperatury wody w okresie zimowym (są zmiennocieplne).</w:t>
      </w:r>
    </w:p>
    <w:p w:rsidR="009A1251" w:rsidRPr="009A1251" w:rsidRDefault="009A1251">
      <w:pPr>
        <w:rPr>
          <w:b/>
        </w:rPr>
      </w:pPr>
      <w:r w:rsidRPr="009A1251">
        <w:rPr>
          <w:b/>
        </w:rPr>
        <w:t>Zad. 6.</w:t>
      </w:r>
    </w:p>
    <w:p w:rsidR="009A1251" w:rsidRDefault="009A1251">
      <w:r>
        <w:t>Odp. A, C, D</w:t>
      </w:r>
    </w:p>
    <w:p w:rsidR="009A1251" w:rsidRPr="009A1251" w:rsidRDefault="009A1251">
      <w:pPr>
        <w:rPr>
          <w:b/>
        </w:rPr>
      </w:pPr>
      <w:r w:rsidRPr="009A1251">
        <w:rPr>
          <w:b/>
        </w:rPr>
        <w:t>Zad. 7.</w:t>
      </w:r>
    </w:p>
    <w:p w:rsidR="009A1251" w:rsidRDefault="009A1251">
      <w:r>
        <w:t>Odp. A, B, C, D i E</w:t>
      </w:r>
    </w:p>
    <w:p w:rsidR="009A1251" w:rsidRPr="009A1251" w:rsidRDefault="009A1251">
      <w:pPr>
        <w:rPr>
          <w:b/>
        </w:rPr>
      </w:pPr>
      <w:r w:rsidRPr="009A1251">
        <w:rPr>
          <w:b/>
        </w:rPr>
        <w:t xml:space="preserve">Zad. 8. </w:t>
      </w:r>
    </w:p>
    <w:p w:rsidR="009A1251" w:rsidRDefault="009A1251">
      <w:r>
        <w:t>Odp. B, D</w:t>
      </w:r>
    </w:p>
    <w:p w:rsidR="009A1251" w:rsidRPr="009A1251" w:rsidRDefault="009A1251">
      <w:pPr>
        <w:rPr>
          <w:b/>
        </w:rPr>
      </w:pPr>
      <w:r w:rsidRPr="009A1251">
        <w:rPr>
          <w:b/>
        </w:rPr>
        <w:t>Zad. 9.</w:t>
      </w:r>
    </w:p>
    <w:p w:rsidR="009A1251" w:rsidRDefault="009A1251">
      <w:r>
        <w:t>Odp. B, D</w:t>
      </w:r>
    </w:p>
    <w:p w:rsidR="009A1251" w:rsidRPr="009A1251" w:rsidRDefault="009A1251">
      <w:pPr>
        <w:rPr>
          <w:b/>
        </w:rPr>
      </w:pPr>
      <w:bookmarkStart w:id="0" w:name="_GoBack"/>
      <w:r w:rsidRPr="009A1251">
        <w:rPr>
          <w:b/>
        </w:rPr>
        <w:t>Zad. 10.</w:t>
      </w:r>
    </w:p>
    <w:bookmarkEnd w:id="0"/>
    <w:p w:rsidR="009A1251" w:rsidRDefault="009A1251">
      <w:r>
        <w:t>Odp. B, C</w:t>
      </w:r>
    </w:p>
    <w:p w:rsidR="00D55A42" w:rsidRDefault="00D55A42"/>
    <w:sectPr w:rsidR="00D55A42" w:rsidSect="007B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55A42"/>
    <w:rsid w:val="000E0900"/>
    <w:rsid w:val="00340FCF"/>
    <w:rsid w:val="003A06C3"/>
    <w:rsid w:val="007B706B"/>
    <w:rsid w:val="009A1251"/>
    <w:rsid w:val="009C176A"/>
    <w:rsid w:val="00A9173E"/>
    <w:rsid w:val="00D55A42"/>
    <w:rsid w:val="00F4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Spieler</dc:creator>
  <cp:lastModifiedBy>Maria</cp:lastModifiedBy>
  <cp:revision>2</cp:revision>
  <dcterms:created xsi:type="dcterms:W3CDTF">2015-12-31T15:07:00Z</dcterms:created>
  <dcterms:modified xsi:type="dcterms:W3CDTF">2015-12-31T15:07:00Z</dcterms:modified>
</cp:coreProperties>
</file>