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4D" w:rsidRDefault="00F402A4">
      <w:pPr>
        <w:spacing w:after="200" w:line="276" w:lineRule="auto"/>
        <w:ind w:firstLine="708"/>
        <w:jc w:val="both"/>
      </w:pPr>
      <w:r>
        <w:rPr>
          <w:rFonts w:eastAsia="Calibri" w:cs="Calibri"/>
          <w:b/>
          <w:sz w:val="32"/>
        </w:rPr>
        <w:t xml:space="preserve">                              Jesienny spacer</w:t>
      </w:r>
    </w:p>
    <w:p w:rsidR="00B3394D" w:rsidRDefault="00F402A4">
      <w:pPr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Pewnego jesiennego popołudnia, gdy dość już miałam siedzenia w domu, wybrałam się na spacer do pobliskiego lasu wraz z Oliwią, moją najlepszą koleżanką. Idąc tak krętą ścieżką podziwialiśmy piękny krajobraz </w:t>
      </w:r>
      <w:r>
        <w:rPr>
          <w:rFonts w:ascii="Times New Roman" w:eastAsia="Times New Roman" w:hAnsi="Times New Roman" w:cs="Times New Roman"/>
          <w:sz w:val="28"/>
        </w:rPr>
        <w:t>polskiej jesieni.</w:t>
      </w:r>
    </w:p>
    <w:p w:rsidR="00B3394D" w:rsidRDefault="00F402A4">
      <w:pPr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Wzdłuż drogi rosły drzewa klonu i dębu. Ich liście przybrały już śliczne kolorowe barwy. Między nimi można było spotkać pojedyncze krzewy jarzębiny. Wśród traw i mchu kwitły cudowne liliowe wrzosy. Po przejściu dobrych kilkuset metrów, Ol</w:t>
      </w:r>
      <w:r>
        <w:rPr>
          <w:rFonts w:ascii="Times New Roman" w:eastAsia="Times New Roman" w:hAnsi="Times New Roman" w:cs="Times New Roman"/>
          <w:sz w:val="28"/>
        </w:rPr>
        <w:t>iwia znalazła dorodnego borowika. Stwierdziłyśmy więc, że nazbieramy grzybów.  Poszłyśmy  głębiej w las i zaczęłyśmy zbierać. Podniosłam sporo grzybków i byłam z siebie bardzo zadowolona, ale gdy zobaczyłam ile udało się znaleźć Oliwii, mina mi trochę zrzę</w:t>
      </w:r>
      <w:r>
        <w:rPr>
          <w:rFonts w:ascii="Times New Roman" w:eastAsia="Times New Roman" w:hAnsi="Times New Roman" w:cs="Times New Roman"/>
          <w:sz w:val="28"/>
        </w:rPr>
        <w:t>dła. Postanowiłam, że muszę mieć więcej od niej. Dalej zbierając zauważyłyśmy nawet małe stado saren, które pasły się na polanie. Idąc tak w głąb lasu nie zauważyłyśmy nawet, kiedy ,,zgubiłyśmy" drogę powrotną. Wpadałam w coraz większą panikę, jedynie Oliw</w:t>
      </w:r>
      <w:r>
        <w:rPr>
          <w:rFonts w:ascii="Times New Roman" w:eastAsia="Times New Roman" w:hAnsi="Times New Roman" w:cs="Times New Roman"/>
          <w:sz w:val="28"/>
        </w:rPr>
        <w:t>ia zachowała zimną krew. Postanowiłyśmy iść w jednym kierunku. Na szczęście po pięciu minutach spotkałyśmy pana, który również wybrał się na grzyby i pomógł  nam dojść do drogi.</w:t>
      </w:r>
    </w:p>
    <w:p w:rsidR="00B3394D" w:rsidRDefault="00F402A4">
      <w:pPr>
        <w:spacing w:after="200"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Pomimo kilku chwil grozy, które przeżyłam szukając drogi, było to miłe popołud</w:t>
      </w:r>
      <w:r>
        <w:rPr>
          <w:rFonts w:ascii="Times New Roman" w:eastAsia="Times New Roman" w:hAnsi="Times New Roman" w:cs="Times New Roman"/>
          <w:sz w:val="28"/>
        </w:rPr>
        <w:t>nie. Wspomnienia z tego spaceru pozostaną na długo w mojej pamięci.</w:t>
      </w:r>
    </w:p>
    <w:p w:rsidR="00B3394D" w:rsidRDefault="00B3394D">
      <w:pPr>
        <w:spacing w:after="200" w:line="276" w:lineRule="auto"/>
        <w:jc w:val="both"/>
      </w:pPr>
    </w:p>
    <w:p w:rsidR="00B3394D" w:rsidRDefault="00F402A4">
      <w:pPr>
        <w:spacing w:after="200" w:line="276" w:lineRule="auto"/>
        <w:jc w:val="right"/>
      </w:pPr>
      <w:r>
        <w:rPr>
          <w:rFonts w:eastAsia="Calibri" w:cs="Calibri"/>
          <w:b/>
          <w:i/>
          <w:sz w:val="28"/>
        </w:rPr>
        <w:t xml:space="preserve"> Karolina Woźniak VIc</w:t>
      </w:r>
    </w:p>
    <w:sectPr w:rsidR="00B3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savePreviewPicture/>
  <w:compat>
    <w:useFELayout/>
  </w:compat>
  <w:rsids>
    <w:rsidRoot w:val="00B3394D"/>
    <w:rsid w:val="00B3394D"/>
    <w:rsid w:val="00F4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1173</Characters>
  <Application>Microsoft Office Word</Application>
  <DocSecurity>0</DocSecurity>
  <Lines>9</Lines>
  <Paragraphs>2</Paragraphs>
  <ScaleCrop>false</ScaleCrop>
  <Company>Acer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2014-10-17T20:47:00Z</dcterms:created>
  <dcterms:modified xsi:type="dcterms:W3CDTF">2014-10-17T20:47:00Z</dcterms:modified>
</cp:coreProperties>
</file>