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4" w:rsidRDefault="006517EA" w:rsidP="0050582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20 czerwca odbył się II finał Szkolnego Interdyscyplinarnego Konkursu Wiedzy ,,Omnibus’’ pod nazwą ,,Jeden z pięciu’’. Uczestnicy w ciągu całego roku szkolnego odpowiadali na zestawy pytań z języka polskiego, matematyki, historii i społeczeństwa, przyrody, muzyki i plastyki, techniki i informatyki. Do finału zakwalifikowało się 5 osób, </w:t>
      </w:r>
      <w:r w:rsidR="00B87B3D">
        <w:rPr>
          <w:sz w:val="28"/>
          <w:szCs w:val="28"/>
        </w:rPr>
        <w:t>brało udział 4. Uczestnicy zgłaszali gotowość do odpowiedzi za pomocą ,,piszczących frytek’’. Pytania nie były trudne, ale wymagały zastanowienia. Zwyciężył Mateusz Pindel i tym samym uzyskał tytuł ,,Omnibusa roku szkolnego 2016/2017”. Oto miejsca pozostałych uczestników konkursu.</w:t>
      </w:r>
    </w:p>
    <w:p w:rsidR="00532D54" w:rsidRDefault="00532D54" w:rsidP="0053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 - Mateusz </w:t>
      </w:r>
      <w:proofErr w:type="spellStart"/>
      <w:r>
        <w:rPr>
          <w:sz w:val="28"/>
          <w:szCs w:val="28"/>
        </w:rPr>
        <w:t>Szachowicz</w:t>
      </w:r>
      <w:proofErr w:type="spellEnd"/>
      <w:r>
        <w:rPr>
          <w:sz w:val="28"/>
          <w:szCs w:val="28"/>
        </w:rPr>
        <w:t>, klasa IV b</w:t>
      </w:r>
    </w:p>
    <w:p w:rsidR="00532D54" w:rsidRDefault="00532D54" w:rsidP="00532D54">
      <w:pPr>
        <w:jc w:val="both"/>
        <w:rPr>
          <w:sz w:val="28"/>
          <w:szCs w:val="28"/>
        </w:rPr>
      </w:pPr>
      <w:r>
        <w:rPr>
          <w:sz w:val="28"/>
          <w:szCs w:val="28"/>
        </w:rPr>
        <w:t>III – Oliwia Walczak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 c</w:t>
      </w:r>
    </w:p>
    <w:p w:rsidR="00532D54" w:rsidRDefault="00532D54" w:rsidP="0053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– Zuzanna </w:t>
      </w:r>
      <w:proofErr w:type="spellStart"/>
      <w:r>
        <w:rPr>
          <w:sz w:val="28"/>
          <w:szCs w:val="28"/>
        </w:rPr>
        <w:t>Kubaja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 b</w:t>
      </w:r>
    </w:p>
    <w:p w:rsidR="0050582A" w:rsidRDefault="00532D54" w:rsidP="00532D54">
      <w:pPr>
        <w:jc w:val="both"/>
        <w:rPr>
          <w:sz w:val="28"/>
          <w:szCs w:val="28"/>
        </w:rPr>
      </w:pPr>
      <w:r>
        <w:rPr>
          <w:sz w:val="28"/>
          <w:szCs w:val="28"/>
        </w:rPr>
        <w:t>Gratulujemy zwycięzcom, którzy otrzymali fajne nagrody.</w:t>
      </w:r>
    </w:p>
    <w:p w:rsidR="0050582A" w:rsidRDefault="0050582A" w:rsidP="00532D54">
      <w:pPr>
        <w:jc w:val="both"/>
        <w:rPr>
          <w:sz w:val="28"/>
          <w:szCs w:val="28"/>
        </w:rPr>
      </w:pPr>
    </w:p>
    <w:p w:rsidR="008E1833" w:rsidRPr="006517EA" w:rsidRDefault="0050582A" w:rsidP="00532D54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Dariusz  </w:t>
      </w:r>
      <w:proofErr w:type="spellStart"/>
      <w:r>
        <w:rPr>
          <w:sz w:val="28"/>
          <w:szCs w:val="28"/>
        </w:rPr>
        <w:t>Majowicz</w:t>
      </w:r>
      <w:proofErr w:type="spellEnd"/>
      <w:r w:rsidR="00532D54">
        <w:rPr>
          <w:sz w:val="28"/>
          <w:szCs w:val="28"/>
        </w:rPr>
        <w:t xml:space="preserve">  </w:t>
      </w:r>
      <w:r w:rsidR="006517EA">
        <w:rPr>
          <w:sz w:val="28"/>
          <w:szCs w:val="28"/>
        </w:rPr>
        <w:t xml:space="preserve"> </w:t>
      </w:r>
    </w:p>
    <w:sectPr w:rsidR="008E1833" w:rsidRPr="006517EA" w:rsidSect="008E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EA"/>
    <w:rsid w:val="0050582A"/>
    <w:rsid w:val="00532D54"/>
    <w:rsid w:val="006517EA"/>
    <w:rsid w:val="00831EFB"/>
    <w:rsid w:val="008E1833"/>
    <w:rsid w:val="00B43DB6"/>
    <w:rsid w:val="00B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49527-B84E-40F7-B090-63B719E8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2</cp:revision>
  <dcterms:created xsi:type="dcterms:W3CDTF">2017-06-23T20:14:00Z</dcterms:created>
  <dcterms:modified xsi:type="dcterms:W3CDTF">2017-06-23T20:14:00Z</dcterms:modified>
</cp:coreProperties>
</file>